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30" w:rsidRPr="00FF4647" w:rsidRDefault="00295B30" w:rsidP="00295B30">
      <w:pPr>
        <w:tabs>
          <w:tab w:val="left" w:pos="1418"/>
          <w:tab w:val="left" w:pos="1560"/>
          <w:tab w:val="left" w:pos="2694"/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46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295B30" w:rsidRPr="00FF4647" w:rsidRDefault="00295B30" w:rsidP="00295B30">
      <w:pPr>
        <w:tabs>
          <w:tab w:val="left" w:pos="1418"/>
          <w:tab w:val="left" w:pos="1560"/>
          <w:tab w:val="left" w:pos="2694"/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46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«Основная общеобразовательная школа </w:t>
      </w:r>
      <w:proofErr w:type="spellStart"/>
      <w:r w:rsidRPr="00FF46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proofErr w:type="gramStart"/>
      <w:r w:rsidRPr="00FF46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.К</w:t>
      </w:r>
      <w:proofErr w:type="gramEnd"/>
      <w:r w:rsidRPr="00FF46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ривошапкино</w:t>
      </w:r>
      <w:proofErr w:type="spellEnd"/>
      <w:r w:rsidRPr="00FF46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295B30" w:rsidRPr="00FF4647" w:rsidRDefault="00295B30" w:rsidP="00295B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B30" w:rsidRDefault="00295B30" w:rsidP="0068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5B30" w:rsidRDefault="00295B30" w:rsidP="0068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A4C" w:rsidRPr="00681A4C" w:rsidRDefault="00681A4C" w:rsidP="0068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 мероприятий по профилактике правонарушений</w:t>
      </w:r>
    </w:p>
    <w:p w:rsidR="00681A4C" w:rsidRPr="00681A4C" w:rsidRDefault="003D12C0" w:rsidP="00681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на 2023-2024</w:t>
      </w:r>
      <w:r w:rsidR="00681A4C" w:rsidRPr="00681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681A4C" w:rsidRPr="00681A4C" w:rsidRDefault="00681A4C" w:rsidP="0068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</w:t>
      </w:r>
      <w:r w:rsidRPr="0068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оказание своевременной и квалифицированной помощи детям, подросткам, их семьям, попавшим в сложные социальные, семейные, педагогические и прочие ситуации.</w:t>
      </w:r>
    </w:p>
    <w:p w:rsidR="00681A4C" w:rsidRPr="00681A4C" w:rsidRDefault="00681A4C" w:rsidP="0068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681A4C" w:rsidRPr="00681A4C" w:rsidRDefault="00681A4C" w:rsidP="0068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681A4C" w:rsidRPr="00681A4C" w:rsidRDefault="00681A4C" w:rsidP="0068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несовершеннолетних;</w:t>
      </w:r>
    </w:p>
    <w:p w:rsidR="00681A4C" w:rsidRPr="00681A4C" w:rsidRDefault="00681A4C" w:rsidP="00681A4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tbl>
      <w:tblPr>
        <w:tblW w:w="97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3908"/>
        <w:gridCol w:w="3524"/>
      </w:tblGrid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Правовой всеобуч-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не приступившим к занятиям, принятие мер по возвращению детей к обучению.</w:t>
            </w:r>
            <w:proofErr w:type="gramEnd"/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Профилактичексие</w:t>
            </w:r>
            <w:proofErr w:type="spellEnd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- "Законы и правила школьной жизни"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5-8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«Устав школы. Права и обязанности учащихся школы»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«группы риска»</w:t>
            </w:r>
          </w:p>
          <w:p w:rsidR="003D12C0" w:rsidRPr="00681A4C" w:rsidRDefault="003D12C0" w:rsidP="00681A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и обновление  социальных паспортов</w:t>
            </w:r>
            <w:r w:rsidRPr="00681A4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классов, школы.</w:t>
            </w:r>
          </w:p>
          <w:p w:rsidR="003D12C0" w:rsidRPr="00681A4C" w:rsidRDefault="003D12C0" w:rsidP="00681A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"трудными" подростками и учащимися, требующих особого педагогического внимания.    </w:t>
            </w:r>
          </w:p>
          <w:p w:rsidR="003D12C0" w:rsidRPr="00681A4C" w:rsidRDefault="003D12C0" w:rsidP="00681A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контроль, за посещаемостью учебных занятий. Вовлечение учащихся  с кружковую деятельность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по ТБ с учащимися. Пожарные учения.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планирование  работы на новый учебный год с межведомственными организациями.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 уч-ся в работу кружков и секций.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 классных родительских собраний </w:t>
            </w:r>
            <w:proofErr w:type="gramStart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дистанционно)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Посещение семей по мере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вновь прибывшим учащимся в адаптации в новом классном коллективе.</w:t>
            </w:r>
          </w:p>
          <w:p w:rsidR="003D12C0" w:rsidRDefault="003D12C0" w:rsidP="003D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часов.</w:t>
            </w:r>
          </w:p>
          <w:p w:rsidR="003D12C0" w:rsidRPr="00681A4C" w:rsidRDefault="003D12C0" w:rsidP="003D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СПТ.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уководители.</w:t>
            </w:r>
          </w:p>
          <w:p w:rsidR="003D12C0" w:rsidRDefault="003D12C0" w:rsidP="003D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  <w:p w:rsidR="003D12C0" w:rsidRPr="00681A4C" w:rsidRDefault="003D12C0" w:rsidP="003D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 по плану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классных руководителей.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учащихся 1,5 классов и вновь прибывших детей. Диагностирование, проверка дневников, посещение уроков с целью исследования уровня адаптации к учебно-воспи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тательному процессу. 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совета по результатам исследования.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- посещаемость кружков и секций  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2C0" w:rsidRPr="00681A4C" w:rsidRDefault="003D12C0" w:rsidP="003D1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профилактическая работа с межведомственными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правонарушений.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3D1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уководители.</w:t>
            </w:r>
          </w:p>
          <w:p w:rsidR="003D12C0" w:rsidRDefault="003D12C0" w:rsidP="003D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  <w:p w:rsidR="003D12C0" w:rsidRPr="00681A4C" w:rsidRDefault="003D12C0" w:rsidP="003D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3D1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с «неуспевающими детьми» по результатам первой четверти.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абота классных руководителей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детьми «группы риска».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на водных объектах.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тему: «Осторожно, тонкий лёд!», «Безопасность зимой»</w:t>
            </w:r>
          </w:p>
          <w:p w:rsidR="003D12C0" w:rsidRDefault="003D12C0" w:rsidP="003D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по выявлению учащихся, которые ходят 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 школьной формы. 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7F40" w:rsidRPr="00681A4C" w:rsidRDefault="00ED7F40" w:rsidP="003D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3D1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уководители.</w:t>
            </w:r>
          </w:p>
          <w:p w:rsidR="003D12C0" w:rsidRDefault="003D12C0" w:rsidP="003D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  <w:p w:rsidR="003D12C0" w:rsidRPr="00681A4C" w:rsidRDefault="003D12C0" w:rsidP="003D1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– пропуски </w:t>
            </w:r>
            <w:r w:rsidR="00ED7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уроков, учащихся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2C0" w:rsidRPr="00681A4C" w:rsidRDefault="003D12C0" w:rsidP="0068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(</w:t>
            </w:r>
            <w:r w:rsidR="00ED7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дистанционно)</w:t>
            </w:r>
          </w:p>
          <w:p w:rsidR="003D12C0" w:rsidRPr="00681A4C" w:rsidRDefault="003D12C0" w:rsidP="0068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«Использование пиротехники», «Безопасность во время зимних каникул».</w:t>
            </w:r>
          </w:p>
          <w:p w:rsidR="003D12C0" w:rsidRPr="00681A4C" w:rsidRDefault="003D12C0" w:rsidP="00681A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40" w:rsidRPr="00681A4C" w:rsidRDefault="00ED7F40" w:rsidP="00ED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уководители.</w:t>
            </w:r>
          </w:p>
          <w:p w:rsidR="00ED7F40" w:rsidRDefault="00ED7F40" w:rsidP="00ED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  <w:p w:rsidR="00ED7F40" w:rsidRPr="00681A4C" w:rsidRDefault="00ED7F40" w:rsidP="00ED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с «неуспевающими детьми» по результатам второй четверти.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«Терроризм».</w:t>
            </w:r>
            <w:r w:rsidR="00ED7F40"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7F40" w:rsidRPr="00D7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Организация бесед по ПДД </w:t>
            </w:r>
            <w:r w:rsidR="00ED7F40" w:rsidRPr="00D7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совместно с Инспектором ГИБДД</w:t>
            </w:r>
          </w:p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40" w:rsidRPr="00681A4C" w:rsidRDefault="00ED7F40" w:rsidP="00ED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уководители.</w:t>
            </w:r>
          </w:p>
          <w:p w:rsidR="00ED7F40" w:rsidRDefault="00ED7F40" w:rsidP="00ED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  <w:p w:rsidR="00ED7F40" w:rsidRPr="00681A4C" w:rsidRDefault="00ED7F40" w:rsidP="00ED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3D12C0" w:rsidRPr="00681A4C" w:rsidRDefault="00ED7F4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Инспектор ГИБДД</w:t>
            </w: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ED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посвящённые всемирной неделе «Безопасного интернета». 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40" w:rsidRPr="00681A4C" w:rsidRDefault="00ED7F40" w:rsidP="00ED7F40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3D12C0" w:rsidRPr="00681A4C" w:rsidRDefault="003D12C0" w:rsidP="00ED7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бесед с «неуспевающими детьми» по результатам третьей четверти.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вежливости для учащихся начальной школы.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по безопасности во время «ледохода», «полноводья».</w:t>
            </w:r>
          </w:p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40" w:rsidRPr="00681A4C" w:rsidRDefault="00ED7F40" w:rsidP="00ED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уководители.</w:t>
            </w:r>
          </w:p>
          <w:p w:rsidR="00ED7F40" w:rsidRDefault="00ED7F40" w:rsidP="00ED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  <w:p w:rsidR="00ED7F40" w:rsidRPr="00681A4C" w:rsidRDefault="00ED7F40" w:rsidP="00ED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бесед с детьми «группы риска».</w:t>
            </w:r>
          </w:p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ED7F4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ED7F4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Предварительная организация </w:t>
            </w:r>
            <w:r w:rsidR="003D12C0"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летнего отдыха</w:t>
            </w:r>
            <w:r w:rsidR="003D12C0" w:rsidRPr="00681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D12C0" w:rsidRPr="00681A4C" w:rsidRDefault="00ED7F40" w:rsidP="00ED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  <w:proofErr w:type="gramStart"/>
            <w:r w:rsidR="003D12C0"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Организация бесед по ПДД совместно с Инспектором ГИБДД.</w:t>
            </w:r>
          </w:p>
          <w:p w:rsidR="003D12C0" w:rsidRPr="00681A4C" w:rsidRDefault="003D12C0" w:rsidP="006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ТБ во время летних каникул.</w:t>
            </w:r>
          </w:p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F40" w:rsidRPr="00681A4C" w:rsidRDefault="00ED7F40" w:rsidP="00ED7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уководители.</w:t>
            </w:r>
          </w:p>
          <w:p w:rsidR="00ED7F40" w:rsidRDefault="00ED7F40" w:rsidP="00ED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</w:t>
            </w:r>
          </w:p>
          <w:p w:rsidR="00ED7F40" w:rsidRPr="00681A4C" w:rsidRDefault="00ED7F40" w:rsidP="00ED7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3D12C0" w:rsidRPr="00681A4C" w:rsidRDefault="00ED7F40" w:rsidP="00ED7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ГИБДД</w:t>
            </w: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по проверке</w:t>
            </w:r>
            <w:r w:rsidRPr="00681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посещаемости уроков,  по проверке внешнего вида обучающихся, курящих учащихся на территории </w:t>
            </w:r>
            <w:proofErr w:type="spellStart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щколы</w:t>
            </w:r>
            <w:proofErr w:type="spellEnd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ED7F40" w:rsidP="00ED7F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по биологии, химии, ОБЖ, направленных на формирование здорового образа жизни.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Участие, организация и проведение спортивных соревнований, мероприятий.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культуры.</w:t>
            </w: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по школе во время учебного процесса.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коллектив, администрация школы.</w:t>
            </w:r>
          </w:p>
        </w:tc>
      </w:tr>
      <w:tr w:rsidR="003D12C0" w:rsidRPr="00681A4C" w:rsidTr="003D12C0">
        <w:trPr>
          <w:trHeight w:val="146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психолого-педагогических консилиумов.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педагог-психолог.</w:t>
            </w:r>
          </w:p>
        </w:tc>
      </w:tr>
      <w:tr w:rsidR="003D12C0" w:rsidRPr="00681A4C" w:rsidTr="003D12C0">
        <w:trPr>
          <w:trHeight w:val="1137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времени.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оказание социальной помощи и поддержки нуждающимся в них учащимся.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</w:t>
            </w:r>
            <w:r w:rsidR="00ED7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рация школы, </w:t>
            </w: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педагог-психолог, классные руководители.</w:t>
            </w:r>
          </w:p>
        </w:tc>
      </w:tr>
      <w:tr w:rsidR="003D12C0" w:rsidRPr="00681A4C" w:rsidTr="003D12C0">
        <w:trPr>
          <w:trHeight w:val="550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времени.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учащихся, педагогов и родителей.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</w:t>
            </w:r>
            <w:r w:rsidR="009D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ог-психолог.</w:t>
            </w:r>
          </w:p>
        </w:tc>
      </w:tr>
      <w:tr w:rsidR="003D12C0" w:rsidRPr="00681A4C" w:rsidTr="003D12C0">
        <w:trPr>
          <w:trHeight w:val="1137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времени, по мере необходимости.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учащихся, подготовка актов обследования условий жизни и воспитания.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12C0" w:rsidRPr="00681A4C" w:rsidRDefault="003D12C0" w:rsidP="00681A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школы, педагог-психолог.</w:t>
            </w:r>
          </w:p>
        </w:tc>
      </w:tr>
    </w:tbl>
    <w:p w:rsidR="00681A4C" w:rsidRPr="00681A4C" w:rsidRDefault="00681A4C" w:rsidP="00681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AD2" w:rsidRPr="009D28FF" w:rsidRDefault="009D28FF">
      <w:pPr>
        <w:rPr>
          <w:rFonts w:ascii="Times New Roman" w:hAnsi="Times New Roman" w:cs="Times New Roman"/>
          <w:sz w:val="24"/>
          <w:szCs w:val="24"/>
        </w:rPr>
      </w:pPr>
      <w:r w:rsidRPr="009D28FF">
        <w:rPr>
          <w:rFonts w:ascii="Times New Roman" w:hAnsi="Times New Roman" w:cs="Times New Roman"/>
          <w:sz w:val="24"/>
          <w:szCs w:val="24"/>
        </w:rPr>
        <w:t xml:space="preserve">Директор школы _________________ А.Ю. </w:t>
      </w:r>
      <w:proofErr w:type="spellStart"/>
      <w:r w:rsidRPr="009D28FF">
        <w:rPr>
          <w:rFonts w:ascii="Times New Roman" w:hAnsi="Times New Roman" w:cs="Times New Roman"/>
          <w:sz w:val="24"/>
          <w:szCs w:val="24"/>
        </w:rPr>
        <w:t>Проханов</w:t>
      </w:r>
      <w:proofErr w:type="spellEnd"/>
      <w:r w:rsidRPr="009D28FF">
        <w:rPr>
          <w:rFonts w:ascii="Times New Roman" w:hAnsi="Times New Roman" w:cs="Times New Roman"/>
          <w:sz w:val="24"/>
          <w:szCs w:val="24"/>
        </w:rPr>
        <w:t>.</w:t>
      </w:r>
    </w:p>
    <w:sectPr w:rsidR="00C72AD2" w:rsidRPr="009D28FF" w:rsidSect="009D2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43685"/>
    <w:multiLevelType w:val="multilevel"/>
    <w:tmpl w:val="A16E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A4C9A"/>
    <w:multiLevelType w:val="multilevel"/>
    <w:tmpl w:val="FEF8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1C"/>
    <w:rsid w:val="00295B30"/>
    <w:rsid w:val="003A7E1C"/>
    <w:rsid w:val="003D12C0"/>
    <w:rsid w:val="00681A4C"/>
    <w:rsid w:val="009D28FF"/>
    <w:rsid w:val="00C72AD2"/>
    <w:rsid w:val="00D70B53"/>
    <w:rsid w:val="00E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2108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940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61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466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29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3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20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БеляковаСН</cp:lastModifiedBy>
  <cp:revision>6</cp:revision>
  <dcterms:created xsi:type="dcterms:W3CDTF">2023-10-03T00:53:00Z</dcterms:created>
  <dcterms:modified xsi:type="dcterms:W3CDTF">2024-02-05T07:21:00Z</dcterms:modified>
</cp:coreProperties>
</file>