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7A" w:rsidRPr="002858DF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8DF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858D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8DF">
        <w:rPr>
          <w:lang w:val="ru-RU"/>
        </w:rPr>
        <w:br/>
      </w:r>
      <w:r w:rsidRPr="002858D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58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58DF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Lucida Sans Unicode" w:hAnsi="Times New Roman"/>
          <w:color w:val="000000"/>
          <w:kern w:val="1"/>
          <w:sz w:val="24"/>
          <w:szCs w:val="28"/>
          <w:lang w:val="ru-RU"/>
        </w:rPr>
        <w:t xml:space="preserve">МКОУ «Основная школа с. </w:t>
      </w:r>
      <w:proofErr w:type="gramStart"/>
      <w:r>
        <w:rPr>
          <w:rFonts w:ascii="Times New Roman" w:eastAsia="Lucida Sans Unicode" w:hAnsi="Times New Roman"/>
          <w:color w:val="000000"/>
          <w:kern w:val="1"/>
          <w:sz w:val="24"/>
          <w:szCs w:val="28"/>
          <w:lang w:val="ru-RU"/>
        </w:rPr>
        <w:t>Кривошапкино»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58DF">
        <w:rPr>
          <w:lang w:val="ru-RU"/>
        </w:rPr>
        <w:t xml:space="preserve"> </w:t>
      </w:r>
      <w:r w:rsidRPr="002858DF">
        <w:rPr>
          <w:lang w:val="ru-RU"/>
        </w:rPr>
        <w:br/>
      </w:r>
      <w:r w:rsidRPr="000D26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D267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13.03.2025</w:t>
      </w:r>
      <w:r w:rsidRPr="000D26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267A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0D26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D267A">
        <w:rPr>
          <w:rFonts w:ascii="Times New Roman" w:hAnsi="Times New Roman" w:cs="Times New Roman"/>
          <w:color w:val="000000"/>
          <w:sz w:val="24"/>
          <w:szCs w:val="24"/>
          <w:lang w:val="ru-RU"/>
        </w:rPr>
        <w:t>36-ОД</w:t>
      </w:r>
    </w:p>
    <w:p w:rsidR="000D267A" w:rsidRPr="002858DF" w:rsidRDefault="000D267A" w:rsidP="000D26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Pr="002858DF">
        <w:rPr>
          <w:lang w:val="ru-RU"/>
        </w:rPr>
        <w:br/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858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4E3C">
        <w:rPr>
          <w:rFonts w:ascii="Times New Roman" w:eastAsia="Lucida Sans Unicode" w:hAnsi="Times New Roman"/>
          <w:b/>
          <w:color w:val="000000"/>
          <w:kern w:val="1"/>
          <w:sz w:val="24"/>
          <w:szCs w:val="28"/>
          <w:lang w:val="ru-RU"/>
        </w:rPr>
        <w:t>МКОУ «Основная школа с. Кривошапкино»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Ind w:w="-59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62"/>
        <w:gridCol w:w="2660"/>
        <w:gridCol w:w="4917"/>
      </w:tblGrid>
      <w:tr w:rsidR="000D267A" w:rsidTr="00023910"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67A" w:rsidRDefault="000D267A" w:rsidP="0002391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67A" w:rsidRDefault="000D267A" w:rsidP="0002391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267A" w:rsidRDefault="000D267A" w:rsidP="0002391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</w:tr>
      <w:tr w:rsidR="000D267A" w:rsidRPr="000D267A" w:rsidTr="00023910">
        <w:trPr>
          <w:trHeight w:val="197"/>
        </w:trPr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0D267A" w:rsidRPr="000D267A" w:rsidTr="00023910">
        <w:trPr>
          <w:trHeight w:val="276"/>
        </w:trPr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</w:p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11.04.202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0D267A" w:rsidRPr="000D267A" w:rsidTr="00023910">
        <w:trPr>
          <w:trHeight w:val="276"/>
        </w:trPr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</w:tr>
      <w:tr w:rsidR="000D267A" w:rsidRPr="000D267A" w:rsidTr="00023910">
        <w:trPr>
          <w:trHeight w:val="276"/>
        </w:trPr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30.04.2025</w:t>
            </w:r>
          </w:p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rPr>
          <w:trHeight w:val="159"/>
        </w:trPr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rPr>
          <w:trHeight w:val="279"/>
        </w:trPr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0D267A" w:rsidRPr="000D267A" w:rsidTr="00023910">
        <w:trPr>
          <w:trHeight w:val="145"/>
        </w:trPr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(2 урока по 45минут)</w:t>
            </w:r>
          </w:p>
        </w:tc>
      </w:tr>
      <w:tr w:rsidR="000D267A" w:rsidRPr="000D267A" w:rsidTr="00023910">
        <w:trPr>
          <w:trHeight w:val="145"/>
        </w:trPr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rPr>
          <w:trHeight w:val="145"/>
        </w:trPr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rPr>
          <w:trHeight w:val="145"/>
        </w:trPr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rPr>
          <w:trHeight w:val="145"/>
        </w:trPr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Иностранный </w:t>
            </w:r>
            <w:proofErr w:type="gram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язык(</w:t>
            </w:r>
            <w:proofErr w:type="gram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урока по 45минут)</w:t>
            </w:r>
          </w:p>
        </w:tc>
      </w:tr>
      <w:tr w:rsidR="000D267A" w:rsidRPr="000D267A" w:rsidTr="00023910">
        <w:trPr>
          <w:trHeight w:val="20"/>
        </w:trPr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07.05.2025 </w:t>
            </w:r>
          </w:p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22.04.2025</w:t>
            </w:r>
          </w:p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0D267A">
              <w:rPr>
                <w:rFonts w:ascii="Times New Roman" w:hAnsi="Times New Roman" w:cs="Times New Roman"/>
                <w:sz w:val="24"/>
                <w:lang w:val="ru-RU"/>
              </w:rPr>
              <w:t>Иностранный язык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06.05.2025</w:t>
            </w:r>
          </w:p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  <w:tr w:rsidR="000D267A" w:rsidRPr="000D267A" w:rsidTr="00023910">
        <w:tc>
          <w:tcPr>
            <w:tcW w:w="18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67A" w:rsidRPr="000D267A" w:rsidRDefault="000D267A" w:rsidP="000239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0D26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(2 урока по 45минут)</w:t>
            </w:r>
          </w:p>
        </w:tc>
      </w:tr>
    </w:tbl>
    <w:p w:rsidR="000D267A" w:rsidRPr="000D267A" w:rsidRDefault="000D267A" w:rsidP="000D267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267A" w:rsidRDefault="000D267A" w:rsidP="000D267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1D71" w:rsidRDefault="00121D71"/>
    <w:sectPr w:rsidR="00121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9"/>
    <w:rsid w:val="000D267A"/>
    <w:rsid w:val="00121D71"/>
    <w:rsid w:val="002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E00F-9556-4BC4-9A5D-0A5A9D0F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7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НОШ 4</dc:creator>
  <cp:keywords/>
  <dc:description/>
  <cp:lastModifiedBy>НОШ 4</cp:lastModifiedBy>
  <cp:revision>2</cp:revision>
  <dcterms:created xsi:type="dcterms:W3CDTF">2025-04-10T06:28:00Z</dcterms:created>
  <dcterms:modified xsi:type="dcterms:W3CDTF">2025-04-10T06:29:00Z</dcterms:modified>
</cp:coreProperties>
</file>